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A0EF" w14:textId="2CAE3039" w:rsidR="002C6299" w:rsidRPr="00ED3EC9" w:rsidRDefault="000A122A" w:rsidP="000A122A">
      <w:pPr>
        <w:pStyle w:val="NoSpacing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ED3EC9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WCIA </w:t>
      </w:r>
      <w:r w:rsidR="008949B3" w:rsidRPr="00ED3EC9">
        <w:rPr>
          <w:rFonts w:ascii="Times New Roman" w:hAnsi="Times New Roman" w:cs="Times New Roman"/>
          <w:b/>
          <w:bCs/>
          <w:sz w:val="36"/>
          <w:szCs w:val="36"/>
          <w:u w:val="single"/>
        </w:rPr>
        <w:t>Alfalfa</w:t>
      </w:r>
      <w:r w:rsidRPr="00ED3EC9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Committee </w:t>
      </w:r>
      <w:r w:rsidR="002C6299" w:rsidRPr="00ED3EC9">
        <w:rPr>
          <w:rFonts w:ascii="Times New Roman" w:hAnsi="Times New Roman" w:cs="Times New Roman"/>
          <w:b/>
          <w:bCs/>
          <w:sz w:val="36"/>
          <w:szCs w:val="36"/>
          <w:u w:val="single"/>
        </w:rPr>
        <w:t>Agenda</w:t>
      </w:r>
    </w:p>
    <w:p w14:paraId="63307D10" w14:textId="77777777" w:rsidR="002920F1" w:rsidRPr="001E506F" w:rsidRDefault="002C6299" w:rsidP="002C629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1E506F">
        <w:rPr>
          <w:rFonts w:ascii="Times New Roman" w:hAnsi="Times New Roman" w:cs="Times New Roman"/>
          <w:sz w:val="32"/>
          <w:szCs w:val="32"/>
        </w:rPr>
        <w:t>10:</w:t>
      </w:r>
      <w:r w:rsidR="002920F1" w:rsidRPr="001E506F">
        <w:rPr>
          <w:rFonts w:ascii="Times New Roman" w:hAnsi="Times New Roman" w:cs="Times New Roman"/>
          <w:sz w:val="32"/>
          <w:szCs w:val="32"/>
        </w:rPr>
        <w:t>30</w:t>
      </w:r>
      <w:r w:rsidRPr="001E506F">
        <w:rPr>
          <w:rFonts w:ascii="Times New Roman" w:hAnsi="Times New Roman" w:cs="Times New Roman"/>
          <w:sz w:val="32"/>
          <w:szCs w:val="32"/>
        </w:rPr>
        <w:t xml:space="preserve"> a.m. </w:t>
      </w:r>
      <w:r w:rsidR="002920F1" w:rsidRPr="001E506F">
        <w:rPr>
          <w:rFonts w:ascii="Times New Roman" w:hAnsi="Times New Roman" w:cs="Times New Roman"/>
          <w:sz w:val="32"/>
          <w:szCs w:val="32"/>
        </w:rPr>
        <w:t>to 12:00 p.m.</w:t>
      </w:r>
    </w:p>
    <w:p w14:paraId="330DD1E4" w14:textId="6EF375FE" w:rsidR="00450029" w:rsidRPr="001E506F" w:rsidRDefault="00450029" w:rsidP="0045002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1E506F">
        <w:rPr>
          <w:rFonts w:ascii="Times New Roman" w:hAnsi="Times New Roman" w:cs="Times New Roman"/>
          <w:sz w:val="32"/>
          <w:szCs w:val="32"/>
        </w:rPr>
        <w:t xml:space="preserve">February </w:t>
      </w:r>
      <w:r w:rsidR="007C4CDC">
        <w:rPr>
          <w:rFonts w:ascii="Times New Roman" w:hAnsi="Times New Roman" w:cs="Times New Roman"/>
          <w:sz w:val="32"/>
          <w:szCs w:val="32"/>
        </w:rPr>
        <w:t>5</w:t>
      </w:r>
      <w:r w:rsidRPr="001E506F">
        <w:rPr>
          <w:rFonts w:ascii="Times New Roman" w:hAnsi="Times New Roman" w:cs="Times New Roman"/>
          <w:sz w:val="32"/>
          <w:szCs w:val="32"/>
        </w:rPr>
        <w:t>, 202</w:t>
      </w:r>
      <w:r w:rsidR="007C4CDC">
        <w:rPr>
          <w:rFonts w:ascii="Times New Roman" w:hAnsi="Times New Roman" w:cs="Times New Roman"/>
          <w:sz w:val="32"/>
          <w:szCs w:val="32"/>
        </w:rPr>
        <w:t>6</w:t>
      </w:r>
    </w:p>
    <w:p w14:paraId="17ABD315" w14:textId="3F4523B1" w:rsidR="00881C69" w:rsidRPr="001E506F" w:rsidRDefault="002C6299" w:rsidP="002C6299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1E506F">
        <w:rPr>
          <w:rFonts w:ascii="Times New Roman" w:hAnsi="Times New Roman" w:cs="Times New Roman"/>
          <w:sz w:val="32"/>
          <w:szCs w:val="32"/>
        </w:rPr>
        <w:t>Park County Fairgrounds</w:t>
      </w:r>
    </w:p>
    <w:p w14:paraId="27FE77E3" w14:textId="77777777" w:rsidR="002C6299" w:rsidRDefault="002C6299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C1BC8E8" w14:textId="77777777" w:rsidR="001E506F" w:rsidRDefault="001E506F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4EE971C" w14:textId="77777777" w:rsidR="001E506F" w:rsidRDefault="001E506F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9B30345" w14:textId="77777777" w:rsidR="001E506F" w:rsidRPr="002364EF" w:rsidRDefault="001E506F" w:rsidP="002C62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ADF77DA" w14:textId="2D7A8D10" w:rsidR="002C6299" w:rsidRPr="002364EF" w:rsidRDefault="002C629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Welcome and introductions</w:t>
      </w:r>
      <w:r w:rsidR="003C6C3A">
        <w:rPr>
          <w:rFonts w:ascii="Times New Roman" w:hAnsi="Times New Roman" w:cs="Times New Roman"/>
          <w:sz w:val="28"/>
          <w:szCs w:val="28"/>
        </w:rPr>
        <w:t>.</w:t>
      </w:r>
    </w:p>
    <w:p w14:paraId="13CE1274" w14:textId="518257FB" w:rsidR="002C6299" w:rsidRPr="002364EF" w:rsidRDefault="002C629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Committee membership and actions</w:t>
      </w:r>
      <w:r w:rsidR="003C6C3A">
        <w:rPr>
          <w:rFonts w:ascii="Times New Roman" w:hAnsi="Times New Roman" w:cs="Times New Roman"/>
          <w:sz w:val="28"/>
          <w:szCs w:val="28"/>
        </w:rPr>
        <w:t>.</w:t>
      </w:r>
    </w:p>
    <w:p w14:paraId="70878FC3" w14:textId="217E2395" w:rsidR="002C6299" w:rsidRPr="002364EF" w:rsidRDefault="002C6299" w:rsidP="003A0B5A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 xml:space="preserve">All WCIA members in attendance </w:t>
      </w:r>
      <w:r w:rsidR="0006233D">
        <w:rPr>
          <w:rFonts w:ascii="Times New Roman" w:hAnsi="Times New Roman" w:cs="Times New Roman"/>
          <w:sz w:val="28"/>
          <w:szCs w:val="28"/>
        </w:rPr>
        <w:t xml:space="preserve">whose dues are current </w:t>
      </w:r>
      <w:r w:rsidRPr="002364EF">
        <w:rPr>
          <w:rFonts w:ascii="Times New Roman" w:hAnsi="Times New Roman" w:cs="Times New Roman"/>
          <w:sz w:val="28"/>
          <w:szCs w:val="28"/>
        </w:rPr>
        <w:t xml:space="preserve">are considered voting members of the </w:t>
      </w:r>
      <w:r w:rsidR="00483B2F" w:rsidRPr="002364EF">
        <w:rPr>
          <w:rFonts w:ascii="Times New Roman" w:hAnsi="Times New Roman" w:cs="Times New Roman"/>
          <w:sz w:val="28"/>
          <w:szCs w:val="28"/>
        </w:rPr>
        <w:t>committee and</w:t>
      </w:r>
      <w:r w:rsidRPr="002364EF">
        <w:rPr>
          <w:rFonts w:ascii="Times New Roman" w:hAnsi="Times New Roman" w:cs="Times New Roman"/>
          <w:sz w:val="28"/>
          <w:szCs w:val="28"/>
        </w:rPr>
        <w:t xml:space="preserve"> may make motions and vote.</w:t>
      </w:r>
    </w:p>
    <w:p w14:paraId="5550813C" w14:textId="14822C67" w:rsidR="002C6299" w:rsidRPr="002364EF" w:rsidRDefault="002C6299" w:rsidP="003A0B5A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Everyone in attendance is encouraged to participate in discussions.</w:t>
      </w:r>
    </w:p>
    <w:p w14:paraId="28ED96D5" w14:textId="699ACC92" w:rsidR="002C6299" w:rsidRDefault="002C629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Approval of the 202</w:t>
      </w:r>
      <w:r w:rsidR="00A56A0B">
        <w:rPr>
          <w:rFonts w:ascii="Times New Roman" w:hAnsi="Times New Roman" w:cs="Times New Roman"/>
          <w:sz w:val="28"/>
          <w:szCs w:val="28"/>
        </w:rPr>
        <w:t>5</w:t>
      </w:r>
      <w:r w:rsidRPr="002364EF">
        <w:rPr>
          <w:rFonts w:ascii="Times New Roman" w:hAnsi="Times New Roman" w:cs="Times New Roman"/>
          <w:sz w:val="28"/>
          <w:szCs w:val="28"/>
        </w:rPr>
        <w:t xml:space="preserve"> meeting minutes</w:t>
      </w:r>
      <w:r w:rsidR="003C6C3A">
        <w:rPr>
          <w:rFonts w:ascii="Times New Roman" w:hAnsi="Times New Roman" w:cs="Times New Roman"/>
          <w:sz w:val="28"/>
          <w:szCs w:val="28"/>
        </w:rPr>
        <w:t>.</w:t>
      </w:r>
    </w:p>
    <w:p w14:paraId="6ADF3EBE" w14:textId="52A3655D" w:rsidR="00620069" w:rsidRPr="002364EF" w:rsidRDefault="0062006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Survey reminder.</w:t>
      </w:r>
    </w:p>
    <w:p w14:paraId="457C1EA8" w14:textId="77777777" w:rsidR="000E699D" w:rsidRDefault="000E699D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Noxious Weeds</w:t>
      </w:r>
      <w:r w:rsidR="009B192F" w:rsidRPr="002364EF">
        <w:rPr>
          <w:rFonts w:ascii="Times New Roman" w:hAnsi="Times New Roman" w:cs="Times New Roman"/>
          <w:sz w:val="28"/>
          <w:szCs w:val="28"/>
        </w:rPr>
        <w:t xml:space="preserve"> update: </w:t>
      </w:r>
    </w:p>
    <w:p w14:paraId="60EF9E54" w14:textId="6357E751" w:rsidR="009B192F" w:rsidRDefault="003B75EB" w:rsidP="003B75EB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Palmer </w:t>
      </w:r>
      <w:r w:rsidR="009B192F" w:rsidRPr="002364EF">
        <w:rPr>
          <w:rFonts w:ascii="Times New Roman" w:hAnsi="Times New Roman" w:cs="Times New Roman"/>
          <w:sz w:val="28"/>
          <w:szCs w:val="28"/>
        </w:rPr>
        <w:t>presence, location, etc.</w:t>
      </w:r>
    </w:p>
    <w:p w14:paraId="67C104F1" w14:textId="632327BA" w:rsidR="003B75EB" w:rsidRPr="002364EF" w:rsidRDefault="003B75EB" w:rsidP="003B75EB">
      <w:pPr>
        <w:pStyle w:val="NoSpacing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concerns?</w:t>
      </w:r>
    </w:p>
    <w:p w14:paraId="1990450B" w14:textId="53ED5FA6" w:rsidR="00F86309" w:rsidRPr="002364EF" w:rsidRDefault="00F8630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 xml:space="preserve">WSCS report pertaining to </w:t>
      </w:r>
      <w:r w:rsidR="00AF64BB">
        <w:rPr>
          <w:rFonts w:ascii="Times New Roman" w:hAnsi="Times New Roman" w:cs="Times New Roman"/>
          <w:sz w:val="28"/>
          <w:szCs w:val="28"/>
        </w:rPr>
        <w:t>Alfalfa</w:t>
      </w:r>
      <w:r w:rsidRPr="002364EF">
        <w:rPr>
          <w:rFonts w:ascii="Times New Roman" w:hAnsi="Times New Roman" w:cs="Times New Roman"/>
          <w:sz w:val="28"/>
          <w:szCs w:val="28"/>
        </w:rPr>
        <w:t xml:space="preserve"> this past season. Issues and concerns moving forward into the upcoming season and beyond.</w:t>
      </w:r>
    </w:p>
    <w:p w14:paraId="60968F90" w14:textId="4045F6ED" w:rsidR="00286088" w:rsidRPr="002364EF" w:rsidRDefault="00286088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Industry report</w:t>
      </w:r>
      <w:r w:rsidR="00A20C7D">
        <w:rPr>
          <w:rFonts w:ascii="Times New Roman" w:hAnsi="Times New Roman" w:cs="Times New Roman"/>
          <w:sz w:val="28"/>
          <w:szCs w:val="28"/>
        </w:rPr>
        <w:t>.</w:t>
      </w:r>
    </w:p>
    <w:p w14:paraId="5179E7DD" w14:textId="1B68F05C" w:rsidR="00BA4AE4" w:rsidRDefault="00354AA9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X-Ray Machine update.</w:t>
      </w:r>
    </w:p>
    <w:p w14:paraId="5AF66D46" w14:textId="604BA806" w:rsidR="002364EF" w:rsidRPr="002364EF" w:rsidRDefault="002364EF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For the good of the order: An open forum to discuss additional topics pertinent to the group.</w:t>
      </w:r>
    </w:p>
    <w:p w14:paraId="522E72C9" w14:textId="571EAE00" w:rsidR="002364EF" w:rsidRPr="002364EF" w:rsidRDefault="002364EF" w:rsidP="003A0B5A"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364EF">
        <w:rPr>
          <w:rFonts w:ascii="Times New Roman" w:hAnsi="Times New Roman" w:cs="Times New Roman"/>
          <w:sz w:val="28"/>
          <w:szCs w:val="28"/>
        </w:rPr>
        <w:t>Adjournment</w:t>
      </w:r>
      <w:r w:rsidR="00A20C7D">
        <w:rPr>
          <w:rFonts w:ascii="Times New Roman" w:hAnsi="Times New Roman" w:cs="Times New Roman"/>
          <w:sz w:val="28"/>
          <w:szCs w:val="28"/>
        </w:rPr>
        <w:t>.</w:t>
      </w:r>
    </w:p>
    <w:p w14:paraId="04974D8F" w14:textId="77777777" w:rsidR="002C6299" w:rsidRDefault="002C6299" w:rsidP="00881C69">
      <w:pPr>
        <w:pStyle w:val="NoSpacing"/>
      </w:pPr>
    </w:p>
    <w:p w14:paraId="49D9B016" w14:textId="77777777" w:rsidR="002C6299" w:rsidRDefault="002C6299" w:rsidP="00881C69">
      <w:pPr>
        <w:pStyle w:val="NoSpacing"/>
      </w:pPr>
    </w:p>
    <w:p w14:paraId="6DD43FAD" w14:textId="77777777" w:rsidR="002C6299" w:rsidRDefault="002C6299" w:rsidP="00881C69">
      <w:pPr>
        <w:pStyle w:val="NoSpacing"/>
      </w:pPr>
    </w:p>
    <w:p w14:paraId="2A8CE24F" w14:textId="77777777" w:rsidR="002C6299" w:rsidRDefault="002C6299" w:rsidP="00881C69">
      <w:pPr>
        <w:pStyle w:val="NoSpacing"/>
      </w:pPr>
    </w:p>
    <w:p w14:paraId="27EBDC92" w14:textId="77777777" w:rsidR="00881C69" w:rsidRDefault="00881C69" w:rsidP="00881C69">
      <w:pPr>
        <w:pStyle w:val="NoSpacing"/>
      </w:pPr>
    </w:p>
    <w:sectPr w:rsidR="00881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A799E"/>
    <w:multiLevelType w:val="hybridMultilevel"/>
    <w:tmpl w:val="0720C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46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C69"/>
    <w:rsid w:val="00052DA1"/>
    <w:rsid w:val="00053D86"/>
    <w:rsid w:val="0006233D"/>
    <w:rsid w:val="0008247C"/>
    <w:rsid w:val="000A122A"/>
    <w:rsid w:val="000D03C8"/>
    <w:rsid w:val="000D4035"/>
    <w:rsid w:val="000E699D"/>
    <w:rsid w:val="0011334D"/>
    <w:rsid w:val="00176654"/>
    <w:rsid w:val="00180BA7"/>
    <w:rsid w:val="001B1E22"/>
    <w:rsid w:val="001D0434"/>
    <w:rsid w:val="001E506F"/>
    <w:rsid w:val="002364EF"/>
    <w:rsid w:val="0026555B"/>
    <w:rsid w:val="00286088"/>
    <w:rsid w:val="002920F1"/>
    <w:rsid w:val="002C6299"/>
    <w:rsid w:val="00302F33"/>
    <w:rsid w:val="003255FE"/>
    <w:rsid w:val="00354AA9"/>
    <w:rsid w:val="003763D7"/>
    <w:rsid w:val="003A0B5A"/>
    <w:rsid w:val="003B75EB"/>
    <w:rsid w:val="003C6C3A"/>
    <w:rsid w:val="003E6654"/>
    <w:rsid w:val="00450029"/>
    <w:rsid w:val="00483B2F"/>
    <w:rsid w:val="004936C6"/>
    <w:rsid w:val="004D55C7"/>
    <w:rsid w:val="004E0DB5"/>
    <w:rsid w:val="005571A8"/>
    <w:rsid w:val="005B06B0"/>
    <w:rsid w:val="005B0728"/>
    <w:rsid w:val="005C6C34"/>
    <w:rsid w:val="00620069"/>
    <w:rsid w:val="0062166A"/>
    <w:rsid w:val="0066357B"/>
    <w:rsid w:val="00675725"/>
    <w:rsid w:val="006A319F"/>
    <w:rsid w:val="006C7B52"/>
    <w:rsid w:val="00703D36"/>
    <w:rsid w:val="00714030"/>
    <w:rsid w:val="00721276"/>
    <w:rsid w:val="00786231"/>
    <w:rsid w:val="007C4CDC"/>
    <w:rsid w:val="00881C69"/>
    <w:rsid w:val="008840FB"/>
    <w:rsid w:val="00884253"/>
    <w:rsid w:val="0089287E"/>
    <w:rsid w:val="008949B3"/>
    <w:rsid w:val="008A7BC2"/>
    <w:rsid w:val="009129E1"/>
    <w:rsid w:val="009B192F"/>
    <w:rsid w:val="00A00104"/>
    <w:rsid w:val="00A14504"/>
    <w:rsid w:val="00A20C7D"/>
    <w:rsid w:val="00A56A0B"/>
    <w:rsid w:val="00AF64BB"/>
    <w:rsid w:val="00BA49F9"/>
    <w:rsid w:val="00BA4AE4"/>
    <w:rsid w:val="00BB0CF1"/>
    <w:rsid w:val="00BF1C16"/>
    <w:rsid w:val="00C60232"/>
    <w:rsid w:val="00C62EED"/>
    <w:rsid w:val="00C7478E"/>
    <w:rsid w:val="00CB6E2A"/>
    <w:rsid w:val="00D55022"/>
    <w:rsid w:val="00DA3F5C"/>
    <w:rsid w:val="00DB6E30"/>
    <w:rsid w:val="00DE79E2"/>
    <w:rsid w:val="00E12B89"/>
    <w:rsid w:val="00EB3D56"/>
    <w:rsid w:val="00ED3EC9"/>
    <w:rsid w:val="00F25517"/>
    <w:rsid w:val="00F30502"/>
    <w:rsid w:val="00F86309"/>
    <w:rsid w:val="00FC25EA"/>
    <w:rsid w:val="00FF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2BF80"/>
  <w15:chartTrackingRefBased/>
  <w15:docId w15:val="{34B9C8CC-D486-4717-BC8A-DA6F0480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1C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667</Characters>
  <Application>Microsoft Office Word</Application>
  <DocSecurity>0</DocSecurity>
  <Lines>30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Moore</dc:creator>
  <cp:keywords/>
  <dc:description/>
  <cp:lastModifiedBy>Morgan Grover</cp:lastModifiedBy>
  <cp:revision>15</cp:revision>
  <dcterms:created xsi:type="dcterms:W3CDTF">2026-01-26T18:15:00Z</dcterms:created>
  <dcterms:modified xsi:type="dcterms:W3CDTF">2026-01-30T15:53:00Z</dcterms:modified>
</cp:coreProperties>
</file>