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3A0EF" w14:textId="3B4B1A6B" w:rsidR="002C6299" w:rsidRPr="00AD6507" w:rsidRDefault="000A122A" w:rsidP="000A122A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D6507">
        <w:rPr>
          <w:rFonts w:ascii="Times New Roman" w:hAnsi="Times New Roman" w:cs="Times New Roman"/>
          <w:b/>
          <w:bCs/>
          <w:sz w:val="32"/>
          <w:szCs w:val="32"/>
        </w:rPr>
        <w:t xml:space="preserve">WCIA </w:t>
      </w:r>
      <w:r w:rsidR="005716F7" w:rsidRPr="00AD6507">
        <w:rPr>
          <w:rFonts w:ascii="Times New Roman" w:hAnsi="Times New Roman" w:cs="Times New Roman"/>
          <w:b/>
          <w:bCs/>
          <w:sz w:val="32"/>
          <w:szCs w:val="32"/>
        </w:rPr>
        <w:t>Membership Meeting</w:t>
      </w:r>
      <w:r w:rsidRPr="00AD6507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2C6299" w:rsidRPr="00AD6507">
        <w:rPr>
          <w:rFonts w:ascii="Times New Roman" w:hAnsi="Times New Roman" w:cs="Times New Roman"/>
          <w:b/>
          <w:bCs/>
          <w:sz w:val="32"/>
          <w:szCs w:val="32"/>
        </w:rPr>
        <w:t>Agenda</w:t>
      </w:r>
    </w:p>
    <w:p w14:paraId="2FD0C122" w14:textId="6C79ADE8" w:rsidR="00A17A05" w:rsidRPr="004D248D" w:rsidRDefault="005716F7" w:rsidP="002C629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4D248D">
        <w:rPr>
          <w:rFonts w:ascii="Times New Roman" w:hAnsi="Times New Roman" w:cs="Times New Roman"/>
          <w:sz w:val="28"/>
          <w:szCs w:val="28"/>
        </w:rPr>
        <w:t>8:00 a</w:t>
      </w:r>
      <w:r w:rsidR="002C6299" w:rsidRPr="004D248D">
        <w:rPr>
          <w:rFonts w:ascii="Times New Roman" w:hAnsi="Times New Roman" w:cs="Times New Roman"/>
          <w:sz w:val="28"/>
          <w:szCs w:val="28"/>
        </w:rPr>
        <w:t xml:space="preserve">.m. </w:t>
      </w:r>
      <w:r w:rsidR="00AA316D" w:rsidRPr="004D248D">
        <w:rPr>
          <w:rFonts w:ascii="Times New Roman" w:hAnsi="Times New Roman" w:cs="Times New Roman"/>
          <w:sz w:val="28"/>
          <w:szCs w:val="28"/>
        </w:rPr>
        <w:t xml:space="preserve">to </w:t>
      </w:r>
      <w:r w:rsidR="00CC0CA0" w:rsidRPr="004D248D">
        <w:rPr>
          <w:rFonts w:ascii="Times New Roman" w:hAnsi="Times New Roman" w:cs="Times New Roman"/>
          <w:sz w:val="28"/>
          <w:szCs w:val="28"/>
        </w:rPr>
        <w:t>12</w:t>
      </w:r>
      <w:r w:rsidR="00AA316D" w:rsidRPr="004D248D">
        <w:rPr>
          <w:rFonts w:ascii="Times New Roman" w:hAnsi="Times New Roman" w:cs="Times New Roman"/>
          <w:sz w:val="28"/>
          <w:szCs w:val="28"/>
        </w:rPr>
        <w:t>:</w:t>
      </w:r>
      <w:r w:rsidR="00A17A05" w:rsidRPr="004D248D">
        <w:rPr>
          <w:rFonts w:ascii="Times New Roman" w:hAnsi="Times New Roman" w:cs="Times New Roman"/>
          <w:sz w:val="28"/>
          <w:szCs w:val="28"/>
        </w:rPr>
        <w:t>45 p.m.</w:t>
      </w:r>
    </w:p>
    <w:p w14:paraId="4981B678" w14:textId="6784DCDA" w:rsidR="002C6299" w:rsidRPr="004D248D" w:rsidRDefault="002C6299" w:rsidP="002C629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4D248D">
        <w:rPr>
          <w:rFonts w:ascii="Times New Roman" w:hAnsi="Times New Roman" w:cs="Times New Roman"/>
          <w:sz w:val="28"/>
          <w:szCs w:val="28"/>
        </w:rPr>
        <w:t xml:space="preserve">February </w:t>
      </w:r>
      <w:r w:rsidR="00C030BD">
        <w:rPr>
          <w:rFonts w:ascii="Times New Roman" w:hAnsi="Times New Roman" w:cs="Times New Roman"/>
          <w:sz w:val="28"/>
          <w:szCs w:val="28"/>
        </w:rPr>
        <w:t>6</w:t>
      </w:r>
      <w:r w:rsidRPr="004D248D">
        <w:rPr>
          <w:rFonts w:ascii="Times New Roman" w:hAnsi="Times New Roman" w:cs="Times New Roman"/>
          <w:sz w:val="28"/>
          <w:szCs w:val="28"/>
        </w:rPr>
        <w:t>, 202</w:t>
      </w:r>
      <w:r w:rsidR="00C030BD">
        <w:rPr>
          <w:rFonts w:ascii="Times New Roman" w:hAnsi="Times New Roman" w:cs="Times New Roman"/>
          <w:sz w:val="28"/>
          <w:szCs w:val="28"/>
        </w:rPr>
        <w:t>6</w:t>
      </w:r>
    </w:p>
    <w:p w14:paraId="17ABD315" w14:textId="3F4523B1" w:rsidR="00881C69" w:rsidRPr="004D248D" w:rsidRDefault="002C6299" w:rsidP="002C629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4D248D">
        <w:rPr>
          <w:rFonts w:ascii="Times New Roman" w:hAnsi="Times New Roman" w:cs="Times New Roman"/>
          <w:sz w:val="28"/>
          <w:szCs w:val="28"/>
        </w:rPr>
        <w:t>Park County Fairgrounds</w:t>
      </w:r>
    </w:p>
    <w:p w14:paraId="27FE77E3" w14:textId="77777777" w:rsidR="002C6299" w:rsidRPr="004D248D" w:rsidRDefault="002C6299" w:rsidP="002C6299">
      <w:pPr>
        <w:pStyle w:val="NoSpacing"/>
        <w:rPr>
          <w:rFonts w:ascii="Times New Roman" w:hAnsi="Times New Roman" w:cs="Times New Roman"/>
        </w:rPr>
      </w:pPr>
    </w:p>
    <w:p w14:paraId="7ADF77DA" w14:textId="772246F2" w:rsidR="002C6299" w:rsidRPr="004D248D" w:rsidRDefault="002C6299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Welcome and introductions</w:t>
      </w:r>
      <w:r w:rsidR="008F1AB1">
        <w:rPr>
          <w:rFonts w:ascii="Times New Roman" w:hAnsi="Times New Roman" w:cs="Times New Roman"/>
        </w:rPr>
        <w:t>.</w:t>
      </w:r>
    </w:p>
    <w:p w14:paraId="13CE1274" w14:textId="7908BAA8" w:rsidR="002C6299" w:rsidRPr="004D248D" w:rsidRDefault="004D7CE6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M</w:t>
      </w:r>
      <w:r w:rsidR="002C6299" w:rsidRPr="004D248D">
        <w:rPr>
          <w:rFonts w:ascii="Times New Roman" w:hAnsi="Times New Roman" w:cs="Times New Roman"/>
        </w:rPr>
        <w:t>embership and actions</w:t>
      </w:r>
      <w:r w:rsidR="008F1AB1">
        <w:rPr>
          <w:rFonts w:ascii="Times New Roman" w:hAnsi="Times New Roman" w:cs="Times New Roman"/>
        </w:rPr>
        <w:t>.</w:t>
      </w:r>
    </w:p>
    <w:p w14:paraId="70878FC3" w14:textId="140CB168" w:rsidR="002C6299" w:rsidRPr="004D248D" w:rsidRDefault="002C6299" w:rsidP="00AD6507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 xml:space="preserve">All WCIA members in attendance are considered voting members of the </w:t>
      </w:r>
      <w:r w:rsidR="00146D66" w:rsidRPr="004D248D">
        <w:rPr>
          <w:rFonts w:ascii="Times New Roman" w:hAnsi="Times New Roman" w:cs="Times New Roman"/>
        </w:rPr>
        <w:t>committee and</w:t>
      </w:r>
      <w:r w:rsidRPr="004D248D">
        <w:rPr>
          <w:rFonts w:ascii="Times New Roman" w:hAnsi="Times New Roman" w:cs="Times New Roman"/>
        </w:rPr>
        <w:t xml:space="preserve"> may make motions and vote.</w:t>
      </w:r>
    </w:p>
    <w:p w14:paraId="5550813C" w14:textId="14822C67" w:rsidR="002C6299" w:rsidRPr="004D248D" w:rsidRDefault="002C6299" w:rsidP="00AD6507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Everyone in attendance is encouraged to participate in discussions.</w:t>
      </w:r>
    </w:p>
    <w:p w14:paraId="44377CFC" w14:textId="5EEDABE7" w:rsidR="004D7CE6" w:rsidRPr="004D248D" w:rsidRDefault="009305BA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Call for additional agenda items</w:t>
      </w:r>
      <w:r w:rsidR="008F1AB1">
        <w:rPr>
          <w:rFonts w:ascii="Times New Roman" w:hAnsi="Times New Roman" w:cs="Times New Roman"/>
        </w:rPr>
        <w:t>.</w:t>
      </w:r>
    </w:p>
    <w:p w14:paraId="28ED96D5" w14:textId="40D83800" w:rsidR="002C6299" w:rsidRPr="004D248D" w:rsidRDefault="002C6299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Approval of the 202</w:t>
      </w:r>
      <w:r w:rsidR="00C030BD">
        <w:rPr>
          <w:rFonts w:ascii="Times New Roman" w:hAnsi="Times New Roman" w:cs="Times New Roman"/>
        </w:rPr>
        <w:t>5</w:t>
      </w:r>
      <w:r w:rsidRPr="004D248D">
        <w:rPr>
          <w:rFonts w:ascii="Times New Roman" w:hAnsi="Times New Roman" w:cs="Times New Roman"/>
        </w:rPr>
        <w:t xml:space="preserve"> meeting minutes</w:t>
      </w:r>
      <w:r w:rsidR="008F1AB1">
        <w:rPr>
          <w:rFonts w:ascii="Times New Roman" w:hAnsi="Times New Roman" w:cs="Times New Roman"/>
        </w:rPr>
        <w:t>.</w:t>
      </w:r>
    </w:p>
    <w:p w14:paraId="25626A8B" w14:textId="76C870AD" w:rsidR="00BE69D3" w:rsidRPr="004D248D" w:rsidRDefault="00216A1F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WCIA Legislative Fund/Lobbyist Report – Keith Ken</w:t>
      </w:r>
      <w:r w:rsidR="004E31A3" w:rsidRPr="004D248D">
        <w:rPr>
          <w:rFonts w:ascii="Times New Roman" w:hAnsi="Times New Roman" w:cs="Times New Roman"/>
        </w:rPr>
        <w:t>nedy</w:t>
      </w:r>
      <w:r w:rsidR="000F037C">
        <w:rPr>
          <w:rFonts w:ascii="Times New Roman" w:hAnsi="Times New Roman" w:cs="Times New Roman"/>
        </w:rPr>
        <w:t>.</w:t>
      </w:r>
    </w:p>
    <w:p w14:paraId="50CD4CBB" w14:textId="01175299" w:rsidR="001D0434" w:rsidRPr="004D248D" w:rsidRDefault="005571A8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 xml:space="preserve"> </w:t>
      </w:r>
      <w:r w:rsidR="005F128D" w:rsidRPr="004D248D">
        <w:rPr>
          <w:rFonts w:ascii="Times New Roman" w:hAnsi="Times New Roman" w:cs="Times New Roman"/>
        </w:rPr>
        <w:t xml:space="preserve">WCIA </w:t>
      </w:r>
      <w:r w:rsidR="004E31A3" w:rsidRPr="004D248D">
        <w:rPr>
          <w:rFonts w:ascii="Times New Roman" w:hAnsi="Times New Roman" w:cs="Times New Roman"/>
        </w:rPr>
        <w:t>Financial Review Committee Report</w:t>
      </w:r>
      <w:r w:rsidR="000F037C">
        <w:rPr>
          <w:rFonts w:ascii="Times New Roman" w:hAnsi="Times New Roman" w:cs="Times New Roman"/>
        </w:rPr>
        <w:t>.</w:t>
      </w:r>
    </w:p>
    <w:p w14:paraId="593DC30B" w14:textId="2D0A5979" w:rsidR="00557040" w:rsidRPr="004D248D" w:rsidRDefault="00651C7D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Excellence in Service Committee Report – M</w:t>
      </w:r>
      <w:r w:rsidR="004C114F">
        <w:rPr>
          <w:rFonts w:ascii="Times New Roman" w:hAnsi="Times New Roman" w:cs="Times New Roman"/>
        </w:rPr>
        <w:t>organ Grover</w:t>
      </w:r>
      <w:r w:rsidR="000F037C">
        <w:rPr>
          <w:rFonts w:ascii="Times New Roman" w:hAnsi="Times New Roman" w:cs="Times New Roman"/>
        </w:rPr>
        <w:t>.</w:t>
      </w:r>
    </w:p>
    <w:p w14:paraId="15DD42EF" w14:textId="06F62C33" w:rsidR="006A1A69" w:rsidRPr="00D8633F" w:rsidRDefault="004859A5" w:rsidP="00D8633F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 xml:space="preserve">Board of Directors Report – </w:t>
      </w:r>
      <w:r w:rsidR="004C114F">
        <w:rPr>
          <w:rFonts w:ascii="Times New Roman" w:hAnsi="Times New Roman" w:cs="Times New Roman"/>
        </w:rPr>
        <w:t>Morgan Grover</w:t>
      </w:r>
      <w:r w:rsidR="000F037C">
        <w:rPr>
          <w:rFonts w:ascii="Times New Roman" w:hAnsi="Times New Roman" w:cs="Times New Roman"/>
        </w:rPr>
        <w:t>.</w:t>
      </w:r>
    </w:p>
    <w:p w14:paraId="17795AA6" w14:textId="11282A73" w:rsidR="004859A5" w:rsidRPr="004D248D" w:rsidRDefault="004D2723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232D4A">
        <w:rPr>
          <w:rFonts w:ascii="Times New Roman" w:hAnsi="Times New Roman" w:cs="Times New Roman"/>
        </w:rPr>
        <w:t>ec</w:t>
      </w:r>
      <w:r w:rsidR="005463C3">
        <w:rPr>
          <w:rFonts w:ascii="Times New Roman" w:hAnsi="Times New Roman" w:cs="Times New Roman"/>
        </w:rPr>
        <w:t>emb</w:t>
      </w:r>
      <w:r w:rsidR="00C22C1C">
        <w:rPr>
          <w:rFonts w:ascii="Times New Roman" w:hAnsi="Times New Roman" w:cs="Times New Roman"/>
        </w:rPr>
        <w:t xml:space="preserve">er </w:t>
      </w:r>
      <w:r w:rsidR="00B47F5B">
        <w:rPr>
          <w:rFonts w:ascii="Times New Roman" w:hAnsi="Times New Roman" w:cs="Times New Roman"/>
        </w:rPr>
        <w:t>Meet</w:t>
      </w:r>
      <w:r w:rsidR="0045709E">
        <w:rPr>
          <w:rFonts w:ascii="Times New Roman" w:hAnsi="Times New Roman" w:cs="Times New Roman"/>
        </w:rPr>
        <w:t>ing</w:t>
      </w:r>
      <w:r w:rsidR="006809F2" w:rsidRPr="004D248D">
        <w:rPr>
          <w:rFonts w:ascii="Times New Roman" w:hAnsi="Times New Roman" w:cs="Times New Roman"/>
        </w:rPr>
        <w:t xml:space="preserve"> Report </w:t>
      </w:r>
      <w:r w:rsidR="004C114F">
        <w:rPr>
          <w:rFonts w:ascii="Times New Roman" w:hAnsi="Times New Roman" w:cs="Times New Roman"/>
        </w:rPr>
        <w:t>–</w:t>
      </w:r>
      <w:r w:rsidR="006809F2" w:rsidRPr="004D248D">
        <w:rPr>
          <w:rFonts w:ascii="Times New Roman" w:hAnsi="Times New Roman" w:cs="Times New Roman"/>
        </w:rPr>
        <w:t xml:space="preserve"> </w:t>
      </w:r>
      <w:r w:rsidR="004C114F">
        <w:rPr>
          <w:rFonts w:ascii="Times New Roman" w:hAnsi="Times New Roman" w:cs="Times New Roman"/>
        </w:rPr>
        <w:t>Morgan Grover</w:t>
      </w:r>
      <w:r w:rsidR="000F037C">
        <w:rPr>
          <w:rFonts w:ascii="Times New Roman" w:hAnsi="Times New Roman" w:cs="Times New Roman"/>
        </w:rPr>
        <w:t>.</w:t>
      </w:r>
    </w:p>
    <w:p w14:paraId="37684BC1" w14:textId="7E30E742" w:rsidR="00EB2509" w:rsidRPr="004D248D" w:rsidRDefault="00EB2509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Action items from committee meetings</w:t>
      </w:r>
      <w:r w:rsidR="00643F00">
        <w:rPr>
          <w:rFonts w:ascii="Times New Roman" w:hAnsi="Times New Roman" w:cs="Times New Roman"/>
        </w:rPr>
        <w:t>.</w:t>
      </w:r>
    </w:p>
    <w:p w14:paraId="7B7B0DB3" w14:textId="6462AFB8" w:rsidR="00EB2509" w:rsidRPr="004D248D" w:rsidRDefault="00EB2509" w:rsidP="00AD6507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Alfalfa Committee</w:t>
      </w:r>
    </w:p>
    <w:p w14:paraId="3BB9E9A1" w14:textId="16956DAE" w:rsidR="00EB2509" w:rsidRPr="004D248D" w:rsidRDefault="00EB2509" w:rsidP="00AD6507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Bean Committee</w:t>
      </w:r>
    </w:p>
    <w:p w14:paraId="1C975024" w14:textId="78B8A124" w:rsidR="00EB2509" w:rsidRDefault="00EB2509" w:rsidP="00AD6507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Other Crop Committee</w:t>
      </w:r>
    </w:p>
    <w:p w14:paraId="3B2C8B8B" w14:textId="785D8E3D" w:rsidR="006C799C" w:rsidRDefault="006C799C" w:rsidP="00AD6507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Constitution Committee</w:t>
      </w:r>
    </w:p>
    <w:p w14:paraId="66D5D2D5" w14:textId="450718BB" w:rsidR="003F495E" w:rsidRDefault="007A2C00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WCIA website</w:t>
      </w:r>
      <w:r w:rsidR="00FB0027">
        <w:rPr>
          <w:rFonts w:ascii="Times New Roman" w:hAnsi="Times New Roman" w:cs="Times New Roman"/>
        </w:rPr>
        <w:t>.</w:t>
      </w:r>
    </w:p>
    <w:p w14:paraId="0DFB17C4" w14:textId="6C8D189D" w:rsidR="00B4683E" w:rsidRPr="00984A2F" w:rsidRDefault="00CD1C6A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WC</w:t>
      </w:r>
      <w:r w:rsidR="00C7093D">
        <w:rPr>
          <w:rFonts w:ascii="Times New Roman" w:hAnsi="Times New Roman" w:cs="Times New Roman"/>
        </w:rPr>
        <w:t>I</w:t>
      </w:r>
      <w:r w:rsidR="002819C4">
        <w:rPr>
          <w:rFonts w:ascii="Times New Roman" w:hAnsi="Times New Roman" w:cs="Times New Roman"/>
        </w:rPr>
        <w:t xml:space="preserve">A </w:t>
      </w:r>
      <w:r w:rsidR="0016468D">
        <w:rPr>
          <w:rFonts w:ascii="Times New Roman" w:hAnsi="Times New Roman" w:cs="Times New Roman"/>
        </w:rPr>
        <w:t>con</w:t>
      </w:r>
      <w:r w:rsidR="0047543E">
        <w:rPr>
          <w:rFonts w:ascii="Times New Roman" w:hAnsi="Times New Roman" w:cs="Times New Roman"/>
        </w:rPr>
        <w:t>s</w:t>
      </w:r>
      <w:r w:rsidR="00A73565">
        <w:rPr>
          <w:rFonts w:ascii="Times New Roman" w:hAnsi="Times New Roman" w:cs="Times New Roman"/>
        </w:rPr>
        <w:t>tit</w:t>
      </w:r>
      <w:r w:rsidR="00AD2033">
        <w:rPr>
          <w:rFonts w:ascii="Times New Roman" w:hAnsi="Times New Roman" w:cs="Times New Roman"/>
        </w:rPr>
        <w:t>ution</w:t>
      </w:r>
      <w:r w:rsidR="006B5D2F">
        <w:rPr>
          <w:rFonts w:ascii="Times New Roman" w:hAnsi="Times New Roman" w:cs="Times New Roman"/>
        </w:rPr>
        <w:t xml:space="preserve"> upda</w:t>
      </w:r>
      <w:r w:rsidR="005556CB">
        <w:rPr>
          <w:rFonts w:ascii="Times New Roman" w:hAnsi="Times New Roman" w:cs="Times New Roman"/>
        </w:rPr>
        <w:t>tes</w:t>
      </w:r>
      <w:r w:rsidR="0058327F">
        <w:rPr>
          <w:rFonts w:ascii="Times New Roman" w:hAnsi="Times New Roman" w:cs="Times New Roman"/>
        </w:rPr>
        <w:t>.</w:t>
      </w:r>
    </w:p>
    <w:p w14:paraId="5FA0D80B" w14:textId="4EAB36C1" w:rsidR="00EB2509" w:rsidRPr="004D248D" w:rsidRDefault="00935019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UW Reports</w:t>
      </w:r>
      <w:r w:rsidR="002E33DE" w:rsidRPr="004D248D">
        <w:rPr>
          <w:rFonts w:ascii="Times New Roman" w:hAnsi="Times New Roman" w:cs="Times New Roman"/>
        </w:rPr>
        <w:t xml:space="preserve"> College of Ag, </w:t>
      </w:r>
      <w:r w:rsidR="00AB5310" w:rsidRPr="004D248D">
        <w:rPr>
          <w:rFonts w:ascii="Times New Roman" w:hAnsi="Times New Roman" w:cs="Times New Roman"/>
        </w:rPr>
        <w:t xml:space="preserve">Extension, Ag Experiment Station, </w:t>
      </w:r>
      <w:r w:rsidR="002E33DE" w:rsidRPr="004D248D">
        <w:rPr>
          <w:rFonts w:ascii="Times New Roman" w:hAnsi="Times New Roman" w:cs="Times New Roman"/>
        </w:rPr>
        <w:t xml:space="preserve">Plant Sciences Dept., </w:t>
      </w:r>
      <w:r w:rsidR="000C0E1E" w:rsidRPr="004D248D">
        <w:rPr>
          <w:rFonts w:ascii="Times New Roman" w:hAnsi="Times New Roman" w:cs="Times New Roman"/>
        </w:rPr>
        <w:t xml:space="preserve">PREC, WSAL, etc. </w:t>
      </w:r>
    </w:p>
    <w:p w14:paraId="40E2E38F" w14:textId="5C31BE19" w:rsidR="00935019" w:rsidRPr="004D248D" w:rsidRDefault="00E364A3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WDA</w:t>
      </w:r>
      <w:r w:rsidR="008A2583" w:rsidRPr="004D248D">
        <w:rPr>
          <w:rFonts w:ascii="Times New Roman" w:hAnsi="Times New Roman" w:cs="Times New Roman"/>
        </w:rPr>
        <w:t>, Weed and Pest reports</w:t>
      </w:r>
      <w:r w:rsidR="00FB0027">
        <w:rPr>
          <w:rFonts w:ascii="Times New Roman" w:hAnsi="Times New Roman" w:cs="Times New Roman"/>
        </w:rPr>
        <w:t>.</w:t>
      </w:r>
    </w:p>
    <w:p w14:paraId="707DC6BE" w14:textId="5CC1E30F" w:rsidR="007773C2" w:rsidRPr="004D248D" w:rsidRDefault="007773C2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WCIA officer elections</w:t>
      </w:r>
      <w:r w:rsidR="000F037C">
        <w:rPr>
          <w:rFonts w:ascii="Times New Roman" w:hAnsi="Times New Roman" w:cs="Times New Roman"/>
        </w:rPr>
        <w:t>.</w:t>
      </w:r>
    </w:p>
    <w:p w14:paraId="4098DB80" w14:textId="45EFB6B3" w:rsidR="007773C2" w:rsidRPr="004D248D" w:rsidRDefault="001211B1" w:rsidP="00AD6507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 xml:space="preserve">The current </w:t>
      </w:r>
      <w:r w:rsidR="00AE1312" w:rsidRPr="004D248D">
        <w:rPr>
          <w:rFonts w:ascii="Times New Roman" w:hAnsi="Times New Roman" w:cs="Times New Roman"/>
        </w:rPr>
        <w:t>Board of Directors – M</w:t>
      </w:r>
      <w:r w:rsidR="00C87AA3">
        <w:rPr>
          <w:rFonts w:ascii="Times New Roman" w:hAnsi="Times New Roman" w:cs="Times New Roman"/>
        </w:rPr>
        <w:t>organ Grover</w:t>
      </w:r>
      <w:r w:rsidR="00AE1312" w:rsidRPr="004D248D">
        <w:rPr>
          <w:rFonts w:ascii="Times New Roman" w:hAnsi="Times New Roman" w:cs="Times New Roman"/>
        </w:rPr>
        <w:t xml:space="preserve">, President, </w:t>
      </w:r>
      <w:r w:rsidR="00B00A53">
        <w:rPr>
          <w:rFonts w:ascii="Times New Roman" w:hAnsi="Times New Roman" w:cs="Times New Roman"/>
        </w:rPr>
        <w:t>Josh</w:t>
      </w:r>
      <w:r w:rsidR="00D71D3F">
        <w:rPr>
          <w:rFonts w:ascii="Times New Roman" w:hAnsi="Times New Roman" w:cs="Times New Roman"/>
        </w:rPr>
        <w:t xml:space="preserve"> C</w:t>
      </w:r>
      <w:r w:rsidR="00980649">
        <w:rPr>
          <w:rFonts w:ascii="Times New Roman" w:hAnsi="Times New Roman" w:cs="Times New Roman"/>
        </w:rPr>
        <w:t>rhis</w:t>
      </w:r>
      <w:r w:rsidR="00A269FD">
        <w:rPr>
          <w:rFonts w:ascii="Times New Roman" w:hAnsi="Times New Roman" w:cs="Times New Roman"/>
        </w:rPr>
        <w:t>toffe</w:t>
      </w:r>
      <w:r w:rsidR="00375F21">
        <w:rPr>
          <w:rFonts w:ascii="Times New Roman" w:hAnsi="Times New Roman" w:cs="Times New Roman"/>
        </w:rPr>
        <w:t>rson</w:t>
      </w:r>
      <w:r w:rsidR="00AE1312" w:rsidRPr="004D248D">
        <w:rPr>
          <w:rFonts w:ascii="Times New Roman" w:hAnsi="Times New Roman" w:cs="Times New Roman"/>
        </w:rPr>
        <w:t>, Vice President</w:t>
      </w:r>
      <w:r w:rsidR="00B548C7" w:rsidRPr="004D248D">
        <w:rPr>
          <w:rFonts w:ascii="Times New Roman" w:hAnsi="Times New Roman" w:cs="Times New Roman"/>
        </w:rPr>
        <w:t>, Secretary/Treasurer</w:t>
      </w:r>
      <w:r w:rsidR="001A37DC" w:rsidRPr="004D248D">
        <w:rPr>
          <w:rFonts w:ascii="Times New Roman" w:hAnsi="Times New Roman" w:cs="Times New Roman"/>
        </w:rPr>
        <w:t xml:space="preserve">, </w:t>
      </w:r>
      <w:r w:rsidR="00156AB8">
        <w:rPr>
          <w:rFonts w:ascii="Times New Roman" w:hAnsi="Times New Roman" w:cs="Times New Roman"/>
        </w:rPr>
        <w:t>Bu</w:t>
      </w:r>
      <w:r w:rsidR="001C7838">
        <w:rPr>
          <w:rFonts w:ascii="Times New Roman" w:hAnsi="Times New Roman" w:cs="Times New Roman"/>
        </w:rPr>
        <w:t>tch Lind</w:t>
      </w:r>
      <w:r w:rsidR="001A37DC" w:rsidRPr="004D248D">
        <w:rPr>
          <w:rFonts w:ascii="Times New Roman" w:hAnsi="Times New Roman" w:cs="Times New Roman"/>
        </w:rPr>
        <w:t xml:space="preserve">, </w:t>
      </w:r>
      <w:r w:rsidR="00FD43F2">
        <w:rPr>
          <w:rFonts w:ascii="Times New Roman" w:hAnsi="Times New Roman" w:cs="Times New Roman"/>
        </w:rPr>
        <w:t>Bill Goolsby</w:t>
      </w:r>
      <w:r w:rsidR="00095F82" w:rsidRPr="004D248D">
        <w:rPr>
          <w:rFonts w:ascii="Times New Roman" w:hAnsi="Times New Roman" w:cs="Times New Roman"/>
        </w:rPr>
        <w:t xml:space="preserve">, </w:t>
      </w:r>
      <w:r w:rsidR="009047A3">
        <w:rPr>
          <w:rFonts w:ascii="Times New Roman" w:hAnsi="Times New Roman" w:cs="Times New Roman"/>
        </w:rPr>
        <w:t>T</w:t>
      </w:r>
      <w:r w:rsidR="001165F2">
        <w:rPr>
          <w:rFonts w:ascii="Times New Roman" w:hAnsi="Times New Roman" w:cs="Times New Roman"/>
        </w:rPr>
        <w:t>im D</w:t>
      </w:r>
      <w:r w:rsidR="00B94FBF">
        <w:rPr>
          <w:rFonts w:ascii="Times New Roman" w:hAnsi="Times New Roman" w:cs="Times New Roman"/>
        </w:rPr>
        <w:t>u</w:t>
      </w:r>
      <w:r w:rsidR="00310237">
        <w:rPr>
          <w:rFonts w:ascii="Times New Roman" w:hAnsi="Times New Roman" w:cs="Times New Roman"/>
        </w:rPr>
        <w:t>yc</w:t>
      </w:r>
      <w:r w:rsidR="004E29B1">
        <w:rPr>
          <w:rFonts w:ascii="Times New Roman" w:hAnsi="Times New Roman" w:cs="Times New Roman"/>
        </w:rPr>
        <w:t>k</w:t>
      </w:r>
      <w:r w:rsidR="008C7863">
        <w:rPr>
          <w:rFonts w:ascii="Times New Roman" w:hAnsi="Times New Roman" w:cs="Times New Roman"/>
        </w:rPr>
        <w:t xml:space="preserve"> </w:t>
      </w:r>
      <w:r w:rsidR="00095F82" w:rsidRPr="004D248D">
        <w:rPr>
          <w:rFonts w:ascii="Times New Roman" w:hAnsi="Times New Roman" w:cs="Times New Roman"/>
        </w:rPr>
        <w:t xml:space="preserve">NW </w:t>
      </w:r>
      <w:r w:rsidR="00651359" w:rsidRPr="004D248D">
        <w:rPr>
          <w:rFonts w:ascii="Times New Roman" w:hAnsi="Times New Roman" w:cs="Times New Roman"/>
        </w:rPr>
        <w:t>District d</w:t>
      </w:r>
      <w:r w:rsidR="00095F82" w:rsidRPr="004D248D">
        <w:rPr>
          <w:rFonts w:ascii="Times New Roman" w:hAnsi="Times New Roman" w:cs="Times New Roman"/>
        </w:rPr>
        <w:t>irector-elect</w:t>
      </w:r>
      <w:r w:rsidR="00FB0027">
        <w:rPr>
          <w:rFonts w:ascii="Times New Roman" w:hAnsi="Times New Roman" w:cs="Times New Roman"/>
        </w:rPr>
        <w:t>.</w:t>
      </w:r>
    </w:p>
    <w:p w14:paraId="0E7991D3" w14:textId="499E9779" w:rsidR="0045703F" w:rsidRPr="004D248D" w:rsidRDefault="009241DF" w:rsidP="00AD6507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 xml:space="preserve">Election of the WCIA </w:t>
      </w:r>
      <w:r w:rsidR="00405426" w:rsidRPr="004D248D">
        <w:rPr>
          <w:rFonts w:ascii="Times New Roman" w:hAnsi="Times New Roman" w:cs="Times New Roman"/>
        </w:rPr>
        <w:t>President</w:t>
      </w:r>
      <w:r w:rsidR="00FB0027">
        <w:rPr>
          <w:rFonts w:ascii="Times New Roman" w:hAnsi="Times New Roman" w:cs="Times New Roman"/>
        </w:rPr>
        <w:t>.</w:t>
      </w:r>
    </w:p>
    <w:p w14:paraId="571CB2F4" w14:textId="6425E661" w:rsidR="0059533B" w:rsidRPr="00862CFD" w:rsidRDefault="009241DF" w:rsidP="00AD6507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 xml:space="preserve">Election of the WCIA </w:t>
      </w:r>
      <w:r w:rsidR="00405426" w:rsidRPr="004D248D">
        <w:rPr>
          <w:rFonts w:ascii="Times New Roman" w:hAnsi="Times New Roman" w:cs="Times New Roman"/>
        </w:rPr>
        <w:t>Vice President</w:t>
      </w:r>
      <w:r w:rsidR="00FB0027">
        <w:rPr>
          <w:rFonts w:ascii="Times New Roman" w:hAnsi="Times New Roman" w:cs="Times New Roman"/>
        </w:rPr>
        <w:t>.</w:t>
      </w:r>
    </w:p>
    <w:p w14:paraId="31121467" w14:textId="00027153" w:rsidR="00E537F4" w:rsidRPr="004D248D" w:rsidRDefault="00E537F4" w:rsidP="00AD6507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202</w:t>
      </w:r>
      <w:r w:rsidR="006C424F">
        <w:rPr>
          <w:rFonts w:ascii="Times New Roman" w:hAnsi="Times New Roman" w:cs="Times New Roman"/>
        </w:rPr>
        <w:t>7</w:t>
      </w:r>
      <w:r w:rsidRPr="004D248D">
        <w:rPr>
          <w:rFonts w:ascii="Times New Roman" w:hAnsi="Times New Roman" w:cs="Times New Roman"/>
        </w:rPr>
        <w:t xml:space="preserve"> WCIA meeting</w:t>
      </w:r>
    </w:p>
    <w:p w14:paraId="32C9AC4A" w14:textId="78C23CB0" w:rsidR="00E537F4" w:rsidRPr="004D248D" w:rsidRDefault="00E537F4" w:rsidP="00AD6507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</w:rPr>
      </w:pPr>
      <w:r w:rsidRPr="004D248D">
        <w:rPr>
          <w:rFonts w:ascii="Times New Roman" w:hAnsi="Times New Roman" w:cs="Times New Roman"/>
        </w:rPr>
        <w:t>Suggested date</w:t>
      </w:r>
      <w:r w:rsidR="006C424F">
        <w:rPr>
          <w:rFonts w:ascii="Times New Roman" w:hAnsi="Times New Roman" w:cs="Times New Roman"/>
        </w:rPr>
        <w:t>:</w:t>
      </w:r>
      <w:r w:rsidR="005D7E97" w:rsidRPr="004D248D">
        <w:rPr>
          <w:rFonts w:ascii="Times New Roman" w:hAnsi="Times New Roman" w:cs="Times New Roman"/>
        </w:rPr>
        <w:t xml:space="preserve"> February </w:t>
      </w:r>
      <w:r w:rsidR="0040067A">
        <w:rPr>
          <w:rFonts w:ascii="Times New Roman" w:hAnsi="Times New Roman" w:cs="Times New Roman"/>
        </w:rPr>
        <w:t>4</w:t>
      </w:r>
      <w:r w:rsidR="005D7E97" w:rsidRPr="004D248D">
        <w:rPr>
          <w:rFonts w:ascii="Times New Roman" w:hAnsi="Times New Roman" w:cs="Times New Roman"/>
          <w:vertAlign w:val="superscript"/>
        </w:rPr>
        <w:t>th</w:t>
      </w:r>
      <w:r w:rsidR="005D7E97" w:rsidRPr="004D248D">
        <w:rPr>
          <w:rFonts w:ascii="Times New Roman" w:hAnsi="Times New Roman" w:cs="Times New Roman"/>
        </w:rPr>
        <w:t xml:space="preserve"> and </w:t>
      </w:r>
      <w:r w:rsidR="0010339E">
        <w:rPr>
          <w:rFonts w:ascii="Times New Roman" w:hAnsi="Times New Roman" w:cs="Times New Roman"/>
        </w:rPr>
        <w:t>5</w:t>
      </w:r>
      <w:r w:rsidR="005D7E97" w:rsidRPr="004D248D">
        <w:rPr>
          <w:rFonts w:ascii="Times New Roman" w:hAnsi="Times New Roman" w:cs="Times New Roman"/>
          <w:vertAlign w:val="superscript"/>
        </w:rPr>
        <w:t>th</w:t>
      </w:r>
      <w:r w:rsidR="0018438E">
        <w:rPr>
          <w:rFonts w:ascii="Times New Roman" w:hAnsi="Times New Roman" w:cs="Times New Roman"/>
          <w:vertAlign w:val="superscript"/>
        </w:rPr>
        <w:t xml:space="preserve"> </w:t>
      </w:r>
    </w:p>
    <w:sectPr w:rsidR="00E537F4" w:rsidRPr="004D24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DA799E"/>
    <w:multiLevelType w:val="hybridMultilevel"/>
    <w:tmpl w:val="0720C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3468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C69"/>
    <w:rsid w:val="0002743F"/>
    <w:rsid w:val="00053D86"/>
    <w:rsid w:val="000545F8"/>
    <w:rsid w:val="00065A55"/>
    <w:rsid w:val="00065C28"/>
    <w:rsid w:val="00087884"/>
    <w:rsid w:val="00095F82"/>
    <w:rsid w:val="0009739E"/>
    <w:rsid w:val="000A122A"/>
    <w:rsid w:val="000C0E1E"/>
    <w:rsid w:val="000D4035"/>
    <w:rsid w:val="000F037C"/>
    <w:rsid w:val="0010339E"/>
    <w:rsid w:val="0011334D"/>
    <w:rsid w:val="001165F2"/>
    <w:rsid w:val="001211B1"/>
    <w:rsid w:val="00141707"/>
    <w:rsid w:val="00146D66"/>
    <w:rsid w:val="00156AB8"/>
    <w:rsid w:val="0016468D"/>
    <w:rsid w:val="00164F32"/>
    <w:rsid w:val="00180BA7"/>
    <w:rsid w:val="0018438E"/>
    <w:rsid w:val="001A37DC"/>
    <w:rsid w:val="001C7838"/>
    <w:rsid w:val="001D0434"/>
    <w:rsid w:val="001D2460"/>
    <w:rsid w:val="00216A1F"/>
    <w:rsid w:val="00232D4A"/>
    <w:rsid w:val="002464D5"/>
    <w:rsid w:val="00254E71"/>
    <w:rsid w:val="002819C4"/>
    <w:rsid w:val="00286088"/>
    <w:rsid w:val="002C6299"/>
    <w:rsid w:val="002E33DE"/>
    <w:rsid w:val="00302F33"/>
    <w:rsid w:val="00310237"/>
    <w:rsid w:val="0031281E"/>
    <w:rsid w:val="0031781C"/>
    <w:rsid w:val="003273D1"/>
    <w:rsid w:val="003605EE"/>
    <w:rsid w:val="00375F21"/>
    <w:rsid w:val="003D5891"/>
    <w:rsid w:val="003E6654"/>
    <w:rsid w:val="003F0728"/>
    <w:rsid w:val="003F495E"/>
    <w:rsid w:val="0040067A"/>
    <w:rsid w:val="00405426"/>
    <w:rsid w:val="00415424"/>
    <w:rsid w:val="00432AF9"/>
    <w:rsid w:val="00443E6C"/>
    <w:rsid w:val="0045703F"/>
    <w:rsid w:val="0045709E"/>
    <w:rsid w:val="0047543E"/>
    <w:rsid w:val="004859A5"/>
    <w:rsid w:val="004A57A2"/>
    <w:rsid w:val="004B62DC"/>
    <w:rsid w:val="004B7B5A"/>
    <w:rsid w:val="004C114F"/>
    <w:rsid w:val="004C2233"/>
    <w:rsid w:val="004C2412"/>
    <w:rsid w:val="004C609D"/>
    <w:rsid w:val="004D248D"/>
    <w:rsid w:val="004D2723"/>
    <w:rsid w:val="004D7CE6"/>
    <w:rsid w:val="004E29B1"/>
    <w:rsid w:val="004E31A3"/>
    <w:rsid w:val="005253AC"/>
    <w:rsid w:val="005463C3"/>
    <w:rsid w:val="005556CB"/>
    <w:rsid w:val="00556AFD"/>
    <w:rsid w:val="00557040"/>
    <w:rsid w:val="005571A8"/>
    <w:rsid w:val="005716F7"/>
    <w:rsid w:val="005744CF"/>
    <w:rsid w:val="0058327F"/>
    <w:rsid w:val="0059533B"/>
    <w:rsid w:val="005D7E97"/>
    <w:rsid w:val="005F128D"/>
    <w:rsid w:val="0062166A"/>
    <w:rsid w:val="00643F00"/>
    <w:rsid w:val="00651359"/>
    <w:rsid w:val="00651C7D"/>
    <w:rsid w:val="0066357B"/>
    <w:rsid w:val="0066716E"/>
    <w:rsid w:val="00675725"/>
    <w:rsid w:val="006809F2"/>
    <w:rsid w:val="006A1A69"/>
    <w:rsid w:val="006B5D2F"/>
    <w:rsid w:val="006C424F"/>
    <w:rsid w:val="006C799C"/>
    <w:rsid w:val="006E577E"/>
    <w:rsid w:val="00703D36"/>
    <w:rsid w:val="00714030"/>
    <w:rsid w:val="00721276"/>
    <w:rsid w:val="007234E3"/>
    <w:rsid w:val="007339E1"/>
    <w:rsid w:val="00744B84"/>
    <w:rsid w:val="00764984"/>
    <w:rsid w:val="007773C2"/>
    <w:rsid w:val="0078541E"/>
    <w:rsid w:val="00786231"/>
    <w:rsid w:val="007A2C00"/>
    <w:rsid w:val="007C39E6"/>
    <w:rsid w:val="007D1CD4"/>
    <w:rsid w:val="007E5A69"/>
    <w:rsid w:val="007F6A4A"/>
    <w:rsid w:val="0080253B"/>
    <w:rsid w:val="00862CFD"/>
    <w:rsid w:val="00881C69"/>
    <w:rsid w:val="008949B3"/>
    <w:rsid w:val="008A2583"/>
    <w:rsid w:val="008A7BC2"/>
    <w:rsid w:val="008C7863"/>
    <w:rsid w:val="008F1AB1"/>
    <w:rsid w:val="008F76E3"/>
    <w:rsid w:val="009047A3"/>
    <w:rsid w:val="009129E1"/>
    <w:rsid w:val="009241DF"/>
    <w:rsid w:val="009305BA"/>
    <w:rsid w:val="00935019"/>
    <w:rsid w:val="009419BC"/>
    <w:rsid w:val="00960F16"/>
    <w:rsid w:val="00980649"/>
    <w:rsid w:val="00984A2F"/>
    <w:rsid w:val="00993424"/>
    <w:rsid w:val="009B2DFE"/>
    <w:rsid w:val="00A14504"/>
    <w:rsid w:val="00A17A05"/>
    <w:rsid w:val="00A17C79"/>
    <w:rsid w:val="00A269FD"/>
    <w:rsid w:val="00A56915"/>
    <w:rsid w:val="00A73565"/>
    <w:rsid w:val="00A84FC2"/>
    <w:rsid w:val="00AA316D"/>
    <w:rsid w:val="00AB5310"/>
    <w:rsid w:val="00AD2033"/>
    <w:rsid w:val="00AD6507"/>
    <w:rsid w:val="00AE1312"/>
    <w:rsid w:val="00AF43E0"/>
    <w:rsid w:val="00B00A53"/>
    <w:rsid w:val="00B4683E"/>
    <w:rsid w:val="00B47F5B"/>
    <w:rsid w:val="00B548C7"/>
    <w:rsid w:val="00B71C80"/>
    <w:rsid w:val="00B723A2"/>
    <w:rsid w:val="00B91F48"/>
    <w:rsid w:val="00B94FBF"/>
    <w:rsid w:val="00BA49F9"/>
    <w:rsid w:val="00BB0CF1"/>
    <w:rsid w:val="00BE69D3"/>
    <w:rsid w:val="00BF1C16"/>
    <w:rsid w:val="00C030BD"/>
    <w:rsid w:val="00C147C9"/>
    <w:rsid w:val="00C22C1C"/>
    <w:rsid w:val="00C36424"/>
    <w:rsid w:val="00C57956"/>
    <w:rsid w:val="00C60232"/>
    <w:rsid w:val="00C7093D"/>
    <w:rsid w:val="00C8702C"/>
    <w:rsid w:val="00C87AA3"/>
    <w:rsid w:val="00CB3630"/>
    <w:rsid w:val="00CB665A"/>
    <w:rsid w:val="00CC0CA0"/>
    <w:rsid w:val="00CC7046"/>
    <w:rsid w:val="00CD1C6A"/>
    <w:rsid w:val="00D179D6"/>
    <w:rsid w:val="00D463B2"/>
    <w:rsid w:val="00D71D3F"/>
    <w:rsid w:val="00D75F13"/>
    <w:rsid w:val="00D8633F"/>
    <w:rsid w:val="00DA3F5C"/>
    <w:rsid w:val="00DC3CE3"/>
    <w:rsid w:val="00DE79E2"/>
    <w:rsid w:val="00DF0C68"/>
    <w:rsid w:val="00E0326F"/>
    <w:rsid w:val="00E364A3"/>
    <w:rsid w:val="00E537F4"/>
    <w:rsid w:val="00EB2509"/>
    <w:rsid w:val="00EB6427"/>
    <w:rsid w:val="00F05F4A"/>
    <w:rsid w:val="00F25517"/>
    <w:rsid w:val="00F30502"/>
    <w:rsid w:val="00F52E57"/>
    <w:rsid w:val="00F834D3"/>
    <w:rsid w:val="00FB0027"/>
    <w:rsid w:val="00FC25EA"/>
    <w:rsid w:val="00FD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2BF80"/>
  <w15:chartTrackingRefBased/>
  <w15:docId w15:val="{97280844-39D0-4FDB-9920-5493729B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1C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1125</Characters>
  <Application>Microsoft Office Word</Application>
  <DocSecurity>0</DocSecurity>
  <Lines>35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Moore</dc:creator>
  <cp:keywords/>
  <dc:description/>
  <cp:lastModifiedBy>Morgan Grover</cp:lastModifiedBy>
  <cp:revision>7</cp:revision>
  <cp:lastPrinted>2025-02-04T21:11:00Z</cp:lastPrinted>
  <dcterms:created xsi:type="dcterms:W3CDTF">2026-01-26T19:03:00Z</dcterms:created>
  <dcterms:modified xsi:type="dcterms:W3CDTF">2026-02-02T18:19:00Z</dcterms:modified>
</cp:coreProperties>
</file>